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CB04" w14:textId="77777777" w:rsidR="00E563A3" w:rsidRPr="00E563A3" w:rsidRDefault="00E563A3" w:rsidP="00E563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563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Guide to Peddler, Solicitor, and Transient Merchant Licensing</w:t>
      </w:r>
    </w:p>
    <w:p w14:paraId="00DE1B12" w14:textId="77777777" w:rsidR="00E563A3" w:rsidRPr="00E563A3" w:rsidRDefault="00E563A3" w:rsidP="00E56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563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Overview</w:t>
      </w:r>
    </w:p>
    <w:p w14:paraId="63C13800" w14:textId="77777777" w:rsidR="00E563A3" w:rsidRPr="00E563A3" w:rsidRDefault="00E563A3" w:rsidP="00E56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Holstein's ordinance (Chapter 122) protects residents against fraud, unfair competition, and privacy intrusion by requiring licenses for peddlers, solicitors, and transient merchants operating within city limits.</w:t>
      </w:r>
    </w:p>
    <w:p w14:paraId="068E4AF9" w14:textId="77777777" w:rsidR="00E563A3" w:rsidRPr="00E563A3" w:rsidRDefault="00E563A3" w:rsidP="00E56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563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Who Needs a License?</w:t>
      </w:r>
    </w:p>
    <w:p w14:paraId="1BDEEAE1" w14:textId="77777777" w:rsidR="00E563A3" w:rsidRPr="00E563A3" w:rsidRDefault="00E563A3" w:rsidP="00E56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Peddlers</w:t>
      </w: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: Individuals carrying goods/merchandise who sell or offer items for immediate delivery from house to house or on public streets.</w:t>
      </w:r>
    </w:p>
    <w:p w14:paraId="51E58AF6" w14:textId="77777777" w:rsidR="00E563A3" w:rsidRPr="00E563A3" w:rsidRDefault="00E563A3" w:rsidP="00E56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Solicitors</w:t>
      </w: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: Individuals who request contributions, donations, or orders for future delivery of goods/services from house to house or on public streets.</w:t>
      </w:r>
    </w:p>
    <w:p w14:paraId="6E10D54F" w14:textId="77777777" w:rsidR="00E563A3" w:rsidRPr="00E563A3" w:rsidRDefault="00E563A3" w:rsidP="00E56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Transient Merchants</w:t>
      </w: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: Individuals who conduct temporary/itinerant business from a building, structure, or vehicle within city limits.</w:t>
      </w:r>
    </w:p>
    <w:p w14:paraId="16D41EA7" w14:textId="77777777" w:rsidR="00E563A3" w:rsidRPr="00E563A3" w:rsidRDefault="00E563A3" w:rsidP="00E56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563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License Application Process</w:t>
      </w:r>
    </w:p>
    <w:p w14:paraId="62A8B652" w14:textId="77777777" w:rsidR="00E563A3" w:rsidRPr="00E563A3" w:rsidRDefault="00E563A3" w:rsidP="00E563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 xml:space="preserve">Submit written application to the City Clerk including: </w:t>
      </w:r>
    </w:p>
    <w:p w14:paraId="7D6756D4" w14:textId="77777777" w:rsidR="00E563A3" w:rsidRPr="00E563A3" w:rsidRDefault="00E563A3" w:rsidP="00E563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Your name</w:t>
      </w:r>
    </w:p>
    <w:p w14:paraId="007B0A91" w14:textId="77777777" w:rsidR="00E563A3" w:rsidRPr="00E563A3" w:rsidRDefault="00E563A3" w:rsidP="00E563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Permanent and local address</w:t>
      </w:r>
    </w:p>
    <w:p w14:paraId="0B51006C" w14:textId="77777777" w:rsidR="00E563A3" w:rsidRPr="00E563A3" w:rsidRDefault="00E563A3" w:rsidP="00E563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Business address (if applicable)</w:t>
      </w:r>
    </w:p>
    <w:p w14:paraId="3D89D500" w14:textId="77777777" w:rsidR="00E563A3" w:rsidRPr="00E563A3" w:rsidRDefault="00E563A3" w:rsidP="00E563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Employer information (if applicable)</w:t>
      </w:r>
    </w:p>
    <w:p w14:paraId="6BBD34F4" w14:textId="77777777" w:rsidR="00E563A3" w:rsidRPr="00E563A3" w:rsidRDefault="00E563A3" w:rsidP="00E563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Nature of your business</w:t>
      </w:r>
    </w:p>
    <w:p w14:paraId="54A575F7" w14:textId="77777777" w:rsidR="00E563A3" w:rsidRPr="00E563A3" w:rsidRDefault="00E563A3" w:rsidP="00E563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Last three places of business</w:t>
      </w:r>
    </w:p>
    <w:p w14:paraId="6AAB7259" w14:textId="77777777" w:rsidR="00E563A3" w:rsidRPr="00E563A3" w:rsidRDefault="00E563A3" w:rsidP="00E563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Requested license duration</w:t>
      </w:r>
    </w:p>
    <w:p w14:paraId="4E4EB691" w14:textId="77777777" w:rsidR="00E563A3" w:rsidRPr="00E563A3" w:rsidRDefault="00E563A3" w:rsidP="00E563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Pay application and license fees (as set by City Council resolution)</w:t>
      </w:r>
    </w:p>
    <w:p w14:paraId="3CBECAA4" w14:textId="77777777" w:rsidR="00E563A3" w:rsidRPr="00E563A3" w:rsidRDefault="00E563A3" w:rsidP="00E563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For transient merchants only: Provide proof of bond filed with Iowa Secretary of State per Chapter 9C of Iowa Code</w:t>
      </w:r>
    </w:p>
    <w:p w14:paraId="7E70D9FB" w14:textId="77777777" w:rsidR="00E563A3" w:rsidRPr="00E563A3" w:rsidRDefault="00E563A3" w:rsidP="00E56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563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License Requirements</w:t>
      </w:r>
    </w:p>
    <w:p w14:paraId="4A675B4F" w14:textId="77777777" w:rsidR="00E563A3" w:rsidRPr="00E563A3" w:rsidRDefault="00E563A3" w:rsidP="00E563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 xml:space="preserve">Licenses are issued immediately once application is </w:t>
      </w:r>
      <w:proofErr w:type="gramStart"/>
      <w:r w:rsidRPr="00E563A3">
        <w:rPr>
          <w:rFonts w:ascii="Times New Roman" w:eastAsia="Times New Roman" w:hAnsi="Times New Roman" w:cs="Times New Roman"/>
          <w:kern w:val="0"/>
          <w14:ligatures w14:val="none"/>
        </w:rPr>
        <w:t>complete</w:t>
      </w:r>
      <w:proofErr w:type="gramEnd"/>
      <w:r w:rsidRPr="00E563A3">
        <w:rPr>
          <w:rFonts w:ascii="Times New Roman" w:eastAsia="Times New Roman" w:hAnsi="Times New Roman" w:cs="Times New Roman"/>
          <w:kern w:val="0"/>
          <w14:ligatures w14:val="none"/>
        </w:rPr>
        <w:t xml:space="preserve"> and fees are paid</w:t>
      </w:r>
    </w:p>
    <w:p w14:paraId="7A26B98A" w14:textId="77777777" w:rsidR="00E563A3" w:rsidRPr="00E563A3" w:rsidRDefault="00E563A3" w:rsidP="00E563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Licenses are non-transferable</w:t>
      </w:r>
    </w:p>
    <w:p w14:paraId="3AA8ED27" w14:textId="77777777" w:rsidR="00E563A3" w:rsidRPr="00E563A3" w:rsidRDefault="00E563A3" w:rsidP="00E563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Operating hours: 8:00 AM to 6:00 PM only</w:t>
      </w:r>
    </w:p>
    <w:p w14:paraId="7D9EBB1E" w14:textId="77777777" w:rsidR="00E563A3" w:rsidRPr="00E563A3" w:rsidRDefault="00E563A3" w:rsidP="00E563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Peddlers/solicitors must keep license in possession and show upon request</w:t>
      </w:r>
    </w:p>
    <w:p w14:paraId="4D7D78D1" w14:textId="77777777" w:rsidR="00E563A3" w:rsidRPr="00E563A3" w:rsidRDefault="00E563A3" w:rsidP="00E563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 xml:space="preserve">Transient merchants must publicly display </w:t>
      </w:r>
      <w:proofErr w:type="gramStart"/>
      <w:r w:rsidRPr="00E563A3">
        <w:rPr>
          <w:rFonts w:ascii="Times New Roman" w:eastAsia="Times New Roman" w:hAnsi="Times New Roman" w:cs="Times New Roman"/>
          <w:kern w:val="0"/>
          <w14:ligatures w14:val="none"/>
        </w:rPr>
        <w:t>license</w:t>
      </w:r>
      <w:proofErr w:type="gramEnd"/>
      <w:r w:rsidRPr="00E563A3">
        <w:rPr>
          <w:rFonts w:ascii="Times New Roman" w:eastAsia="Times New Roman" w:hAnsi="Times New Roman" w:cs="Times New Roman"/>
          <w:kern w:val="0"/>
          <w14:ligatures w14:val="none"/>
        </w:rPr>
        <w:t xml:space="preserve"> at place of business</w:t>
      </w:r>
    </w:p>
    <w:p w14:paraId="6190BAC6" w14:textId="77777777" w:rsidR="00E563A3" w:rsidRPr="00E563A3" w:rsidRDefault="00E563A3" w:rsidP="00E56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563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License Revocation</w:t>
      </w:r>
    </w:p>
    <w:p w14:paraId="085A1766" w14:textId="77777777" w:rsidR="00E563A3" w:rsidRPr="00E563A3" w:rsidRDefault="00E563A3" w:rsidP="00E56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Licenses may be revoked for:</w:t>
      </w:r>
    </w:p>
    <w:p w14:paraId="034052E4" w14:textId="77777777" w:rsidR="00E563A3" w:rsidRPr="00E563A3" w:rsidRDefault="00E563A3" w:rsidP="00E563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Fraudulent statements in application or business conduct</w:t>
      </w:r>
    </w:p>
    <w:p w14:paraId="55B89618" w14:textId="77777777" w:rsidR="00E563A3" w:rsidRPr="00E563A3" w:rsidRDefault="00E563A3" w:rsidP="00E563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Violation of ordinance or conducting business unlawfully</w:t>
      </w:r>
    </w:p>
    <w:p w14:paraId="25630970" w14:textId="77777777" w:rsidR="00E563A3" w:rsidRPr="00E563A3" w:rsidRDefault="00E563A3" w:rsidP="00E563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Endangering public welfare, health, safety, order, or morals</w:t>
      </w:r>
    </w:p>
    <w:p w14:paraId="636DDBB0" w14:textId="77777777" w:rsidR="00E563A3" w:rsidRPr="00E563A3" w:rsidRDefault="00E563A3" w:rsidP="00E56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The revocation process includes:</w:t>
      </w:r>
    </w:p>
    <w:p w14:paraId="0891CC27" w14:textId="77777777" w:rsidR="00E563A3" w:rsidRPr="00E563A3" w:rsidRDefault="00E563A3" w:rsidP="00E563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10-day advance notice to licensee</w:t>
      </w:r>
    </w:p>
    <w:p w14:paraId="5C51A625" w14:textId="77777777" w:rsidR="00E563A3" w:rsidRPr="00E563A3" w:rsidRDefault="00E563A3" w:rsidP="00E563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Hearing with City Clerk</w:t>
      </w:r>
    </w:p>
    <w:p w14:paraId="435FB933" w14:textId="77777777" w:rsidR="00E563A3" w:rsidRPr="00E563A3" w:rsidRDefault="00E563A3" w:rsidP="00E563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Right to appeal to City Council</w:t>
      </w:r>
    </w:p>
    <w:p w14:paraId="4A50B89C" w14:textId="77777777" w:rsidR="00E563A3" w:rsidRPr="00E563A3" w:rsidRDefault="00E563A3" w:rsidP="00E563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One-year prohibition on obtaining new license after revocation</w:t>
      </w:r>
    </w:p>
    <w:p w14:paraId="15C725C5" w14:textId="77777777" w:rsidR="00E563A3" w:rsidRPr="00E563A3" w:rsidRDefault="00E563A3" w:rsidP="00E56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563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Exemptions</w:t>
      </w:r>
    </w:p>
    <w:p w14:paraId="1400BC07" w14:textId="77777777" w:rsidR="00E563A3" w:rsidRPr="00E563A3" w:rsidRDefault="00E563A3" w:rsidP="00E56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The following are exempt from licensing requirements:</w:t>
      </w:r>
    </w:p>
    <w:p w14:paraId="7B3A1AA0" w14:textId="77777777" w:rsidR="00E563A3" w:rsidRPr="00E563A3" w:rsidRDefault="00E563A3" w:rsidP="00E563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Newspaper delivery persons and subscription sellers</w:t>
      </w:r>
    </w:p>
    <w:p w14:paraId="7F1C7444" w14:textId="77777777" w:rsidR="00E563A3" w:rsidRPr="00E563A3" w:rsidRDefault="00E563A3" w:rsidP="00E563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Members of local civic/service clubs and youth organizations (Boy/Girl Scouts, 4-H, FFA)</w:t>
      </w:r>
    </w:p>
    <w:p w14:paraId="01A5568F" w14:textId="77777777" w:rsidR="00E563A3" w:rsidRPr="00E563A3" w:rsidRDefault="00E563A3" w:rsidP="00E563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563A3">
        <w:rPr>
          <w:rFonts w:ascii="Times New Roman" w:eastAsia="Times New Roman" w:hAnsi="Times New Roman" w:cs="Times New Roman"/>
          <w:kern w:val="0"/>
          <w14:ligatures w14:val="none"/>
        </w:rPr>
        <w:t>Local residents</w:t>
      </w:r>
      <w:proofErr w:type="gramEnd"/>
      <w:r w:rsidRPr="00E563A3">
        <w:rPr>
          <w:rFonts w:ascii="Times New Roman" w:eastAsia="Times New Roman" w:hAnsi="Times New Roman" w:cs="Times New Roman"/>
          <w:kern w:val="0"/>
          <w14:ligatures w14:val="none"/>
        </w:rPr>
        <w:t xml:space="preserve"> and farmers selling their own products</w:t>
      </w:r>
    </w:p>
    <w:p w14:paraId="3EF6572F" w14:textId="77777777" w:rsidR="00E563A3" w:rsidRPr="00E563A3" w:rsidRDefault="00E563A3" w:rsidP="00E563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Galva-Holstein Community School District students (organization-sponsored projects)</w:t>
      </w:r>
    </w:p>
    <w:p w14:paraId="0B7B7880" w14:textId="77777777" w:rsidR="00E563A3" w:rsidRPr="00E563A3" w:rsidRDefault="00E563A3" w:rsidP="00E563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 xml:space="preserve">Route delivery </w:t>
      </w:r>
      <w:proofErr w:type="gramStart"/>
      <w:r w:rsidRPr="00E563A3">
        <w:rPr>
          <w:rFonts w:ascii="Times New Roman" w:eastAsia="Times New Roman" w:hAnsi="Times New Roman" w:cs="Times New Roman"/>
          <w:kern w:val="0"/>
          <w14:ligatures w14:val="none"/>
        </w:rPr>
        <w:t>persons</w:t>
      </w:r>
      <w:proofErr w:type="gramEnd"/>
      <w:r w:rsidRPr="00E563A3">
        <w:rPr>
          <w:rFonts w:ascii="Times New Roman" w:eastAsia="Times New Roman" w:hAnsi="Times New Roman" w:cs="Times New Roman"/>
          <w:kern w:val="0"/>
          <w14:ligatures w14:val="none"/>
        </w:rPr>
        <w:t xml:space="preserve"> who only incidentally solicit additional business</w:t>
      </w:r>
    </w:p>
    <w:p w14:paraId="1ACA7DF3" w14:textId="77777777" w:rsidR="00E563A3" w:rsidRPr="00E563A3" w:rsidRDefault="00E563A3" w:rsidP="00E563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563A3">
        <w:rPr>
          <w:rFonts w:ascii="Times New Roman" w:eastAsia="Times New Roman" w:hAnsi="Times New Roman" w:cs="Times New Roman"/>
          <w:kern w:val="0"/>
          <w14:ligatures w14:val="none"/>
        </w:rPr>
        <w:t>Persons</w:t>
      </w:r>
      <w:proofErr w:type="gramEnd"/>
      <w:r w:rsidRPr="00E563A3">
        <w:rPr>
          <w:rFonts w:ascii="Times New Roman" w:eastAsia="Times New Roman" w:hAnsi="Times New Roman" w:cs="Times New Roman"/>
          <w:kern w:val="0"/>
          <w14:ligatures w14:val="none"/>
        </w:rPr>
        <w:t xml:space="preserve"> selling products for business/institutional resale or use</w:t>
      </w:r>
    </w:p>
    <w:p w14:paraId="654E96A3" w14:textId="77777777" w:rsidR="00E563A3" w:rsidRPr="00E563A3" w:rsidRDefault="00E563A3" w:rsidP="00E563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Minor-operated businesses (under age 18, operating on-site, no more than 89 days per year)</w:t>
      </w:r>
    </w:p>
    <w:p w14:paraId="12F5D05F" w14:textId="77777777" w:rsidR="00E563A3" w:rsidRPr="00E563A3" w:rsidRDefault="00E563A3" w:rsidP="00E56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563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Charitable and Nonprofit Organizations</w:t>
      </w:r>
    </w:p>
    <w:p w14:paraId="7B47883A" w14:textId="77777777" w:rsidR="00E563A3" w:rsidRPr="00E563A3" w:rsidRDefault="00E563A3" w:rsidP="00E56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 xml:space="preserve">Organizations operating under Chapter 504 of </w:t>
      </w:r>
      <w:proofErr w:type="gramStart"/>
      <w:r w:rsidRPr="00E563A3">
        <w:rPr>
          <w:rFonts w:ascii="Times New Roman" w:eastAsia="Times New Roman" w:hAnsi="Times New Roman" w:cs="Times New Roman"/>
          <w:kern w:val="0"/>
          <w14:ligatures w14:val="none"/>
        </w:rPr>
        <w:t>Iowa</w:t>
      </w:r>
      <w:proofErr w:type="gramEnd"/>
      <w:r w:rsidRPr="00E563A3">
        <w:rPr>
          <w:rFonts w:ascii="Times New Roman" w:eastAsia="Times New Roman" w:hAnsi="Times New Roman" w:cs="Times New Roman"/>
          <w:kern w:val="0"/>
          <w14:ligatures w14:val="none"/>
        </w:rPr>
        <w:t xml:space="preserve"> Code are exempt from application fees but must submit:</w:t>
      </w:r>
    </w:p>
    <w:p w14:paraId="0242105C" w14:textId="77777777" w:rsidR="00E563A3" w:rsidRPr="00E563A3" w:rsidRDefault="00E563A3" w:rsidP="00E563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Name and purpose of the cause</w:t>
      </w:r>
    </w:p>
    <w:p w14:paraId="3B7A537E" w14:textId="77777777" w:rsidR="00E563A3" w:rsidRPr="00E563A3" w:rsidRDefault="00E563A3" w:rsidP="00E563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Names and addresses of officers/directors</w:t>
      </w:r>
    </w:p>
    <w:p w14:paraId="5EE1D9D9" w14:textId="77777777" w:rsidR="00E563A3" w:rsidRPr="00E563A3" w:rsidRDefault="00E563A3" w:rsidP="00E563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Duration of activities</w:t>
      </w:r>
    </w:p>
    <w:p w14:paraId="196F38D8" w14:textId="77777777" w:rsidR="00E563A3" w:rsidRPr="00E563A3" w:rsidRDefault="00E563A3" w:rsidP="00E563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Information about any commissions, fees, or wages</w:t>
      </w:r>
    </w:p>
    <w:p w14:paraId="5AE4763B" w14:textId="77777777" w:rsidR="00E563A3" w:rsidRPr="00E563A3" w:rsidRDefault="00E563A3" w:rsidP="00E563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563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Questions?</w:t>
      </w:r>
    </w:p>
    <w:p w14:paraId="0998A561" w14:textId="77777777" w:rsidR="00E563A3" w:rsidRPr="00E563A3" w:rsidRDefault="00E563A3" w:rsidP="00E563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63A3">
        <w:rPr>
          <w:rFonts w:ascii="Times New Roman" w:eastAsia="Times New Roman" w:hAnsi="Times New Roman" w:cs="Times New Roman"/>
          <w:kern w:val="0"/>
          <w14:ligatures w14:val="none"/>
        </w:rPr>
        <w:t>For more information, please contact the City Office at 712-368-4898.</w:t>
      </w:r>
    </w:p>
    <w:p w14:paraId="1D65FB04" w14:textId="03057D6F" w:rsidR="00E563A3" w:rsidRPr="00E563A3" w:rsidRDefault="00E563A3" w:rsidP="00E563A3"/>
    <w:sectPr w:rsidR="00E563A3" w:rsidRPr="00E56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E6B"/>
    <w:multiLevelType w:val="multilevel"/>
    <w:tmpl w:val="3EB4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6153F"/>
    <w:multiLevelType w:val="multilevel"/>
    <w:tmpl w:val="833E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77956"/>
    <w:multiLevelType w:val="multilevel"/>
    <w:tmpl w:val="5EC4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91EEB"/>
    <w:multiLevelType w:val="multilevel"/>
    <w:tmpl w:val="AE26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5138A"/>
    <w:multiLevelType w:val="multilevel"/>
    <w:tmpl w:val="B402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51600"/>
    <w:multiLevelType w:val="multilevel"/>
    <w:tmpl w:val="4518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D7B6C"/>
    <w:multiLevelType w:val="multilevel"/>
    <w:tmpl w:val="3F50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431AF3"/>
    <w:multiLevelType w:val="multilevel"/>
    <w:tmpl w:val="4A32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BB1815"/>
    <w:multiLevelType w:val="multilevel"/>
    <w:tmpl w:val="1FD6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E0E4D"/>
    <w:multiLevelType w:val="multilevel"/>
    <w:tmpl w:val="B574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D0077"/>
    <w:multiLevelType w:val="multilevel"/>
    <w:tmpl w:val="1F18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9911F5"/>
    <w:multiLevelType w:val="multilevel"/>
    <w:tmpl w:val="37D0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096287">
    <w:abstractNumId w:val="10"/>
  </w:num>
  <w:num w:numId="2" w16cid:durableId="719666115">
    <w:abstractNumId w:val="3"/>
  </w:num>
  <w:num w:numId="3" w16cid:durableId="760949495">
    <w:abstractNumId w:val="6"/>
  </w:num>
  <w:num w:numId="4" w16cid:durableId="931549949">
    <w:abstractNumId w:val="2"/>
  </w:num>
  <w:num w:numId="5" w16cid:durableId="1790512241">
    <w:abstractNumId w:val="0"/>
  </w:num>
  <w:num w:numId="6" w16cid:durableId="639649657">
    <w:abstractNumId w:val="8"/>
  </w:num>
  <w:num w:numId="7" w16cid:durableId="490682110">
    <w:abstractNumId w:val="4"/>
  </w:num>
  <w:num w:numId="8" w16cid:durableId="1711874426">
    <w:abstractNumId w:val="9"/>
  </w:num>
  <w:num w:numId="9" w16cid:durableId="1557811340">
    <w:abstractNumId w:val="1"/>
  </w:num>
  <w:num w:numId="10" w16cid:durableId="452024291">
    <w:abstractNumId w:val="5"/>
  </w:num>
  <w:num w:numId="11" w16cid:durableId="8069514">
    <w:abstractNumId w:val="7"/>
  </w:num>
  <w:num w:numId="12" w16cid:durableId="1422944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A3"/>
    <w:rsid w:val="0001498C"/>
    <w:rsid w:val="00893A5A"/>
    <w:rsid w:val="00AB51CF"/>
    <w:rsid w:val="00B13BDE"/>
    <w:rsid w:val="00C5227C"/>
    <w:rsid w:val="00E563A3"/>
    <w:rsid w:val="00EC5458"/>
    <w:rsid w:val="00F8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23C54"/>
  <w15:chartTrackingRefBased/>
  <w15:docId w15:val="{694C1B99-41A1-4C00-B03E-9418CE10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36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6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3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6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8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7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48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14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2451</Characters>
  <Application>Microsoft Office Word</Application>
  <DocSecurity>0</DocSecurity>
  <Lines>59</Lines>
  <Paragraphs>57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Nuckolls</dc:creator>
  <cp:keywords/>
  <dc:description/>
  <cp:lastModifiedBy>Tammy Nuckolls</cp:lastModifiedBy>
  <cp:revision>1</cp:revision>
  <dcterms:created xsi:type="dcterms:W3CDTF">2025-05-20T21:45:00Z</dcterms:created>
  <dcterms:modified xsi:type="dcterms:W3CDTF">2025-05-20T21:47:00Z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0d8a20f2-aa7e-4c27-956d-dfa5ad8adc5f</vt:lpwstr>
  </property>
</Properties>
</file>